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617589" w14:textId="6CE6A323" w:rsidR="00B753F6" w:rsidRDefault="00C731C4">
      <w:pPr>
        <w:rPr>
          <w:sz w:val="30"/>
          <w:szCs w:val="30"/>
        </w:rPr>
      </w:pPr>
      <w:r>
        <w:rPr>
          <w:sz w:val="30"/>
          <w:szCs w:val="30"/>
        </w:rPr>
        <w:t>For yesterday's</w:t>
      </w:r>
    </w:p>
    <w:p w14:paraId="0607DD06" w14:textId="3586E891" w:rsidR="00C731C4" w:rsidRDefault="00C731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94C956" wp14:editId="3B8613EC">
            <wp:extent cx="5943600" cy="3248660"/>
            <wp:effectExtent l="0" t="0" r="0" b="8890"/>
            <wp:docPr id="29459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966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E76E" w14:textId="1013C10B" w:rsidR="00C731C4" w:rsidRDefault="00C731C4">
      <w:pPr>
        <w:rPr>
          <w:sz w:val="30"/>
          <w:szCs w:val="30"/>
        </w:rPr>
      </w:pPr>
      <w:r>
        <w:rPr>
          <w:sz w:val="30"/>
          <w:szCs w:val="30"/>
        </w:rPr>
        <w:t xml:space="preserve">DML limit is 150 if we create </w:t>
      </w:r>
      <w:r w:rsidR="0082456D">
        <w:rPr>
          <w:sz w:val="30"/>
          <w:szCs w:val="30"/>
        </w:rPr>
        <w:t>insert count of</w:t>
      </w:r>
      <w:r>
        <w:rPr>
          <w:sz w:val="30"/>
          <w:szCs w:val="30"/>
        </w:rPr>
        <w:t xml:space="preserve"> contacts, we will get an exception</w:t>
      </w:r>
    </w:p>
    <w:p w14:paraId="6103D31F" w14:textId="78732D32" w:rsidR="00C731C4" w:rsidRDefault="00915178">
      <w:pPr>
        <w:rPr>
          <w:sz w:val="30"/>
          <w:szCs w:val="30"/>
        </w:rPr>
      </w:pPr>
      <w:r>
        <w:rPr>
          <w:sz w:val="30"/>
          <w:szCs w:val="30"/>
        </w:rPr>
        <w:t>DML record limit is 10K</w:t>
      </w:r>
    </w:p>
    <w:p w14:paraId="6EDD0775" w14:textId="40F2FA86" w:rsidR="003907B2" w:rsidRDefault="003907B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81BB0D" wp14:editId="14D488D5">
            <wp:extent cx="5943600" cy="3700780"/>
            <wp:effectExtent l="0" t="0" r="0" b="0"/>
            <wp:docPr id="58992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244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1EF0" w14:textId="77777777" w:rsidR="003907B2" w:rsidRDefault="003907B2">
      <w:pPr>
        <w:rPr>
          <w:sz w:val="30"/>
          <w:szCs w:val="30"/>
        </w:rPr>
      </w:pPr>
    </w:p>
    <w:p w14:paraId="4E2ECA64" w14:textId="6D867169" w:rsidR="000C527C" w:rsidRDefault="000C52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B9AB60" wp14:editId="2B69977E">
            <wp:extent cx="5943600" cy="3231515"/>
            <wp:effectExtent l="0" t="0" r="0" b="6985"/>
            <wp:docPr id="38840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017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4063" w14:textId="4FF4B1B0" w:rsidR="003907B2" w:rsidRDefault="008772B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517C49" wp14:editId="5A04409F">
            <wp:extent cx="5943600" cy="3249930"/>
            <wp:effectExtent l="0" t="0" r="0" b="7620"/>
            <wp:docPr id="447509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0995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C79" w14:textId="44134358" w:rsidR="008772B1" w:rsidRDefault="002836D7">
      <w:pPr>
        <w:rPr>
          <w:sz w:val="30"/>
          <w:szCs w:val="30"/>
        </w:rPr>
      </w:pPr>
      <w:r>
        <w:rPr>
          <w:sz w:val="30"/>
          <w:szCs w:val="30"/>
        </w:rPr>
        <w:t>If we are adding one more record means existing record +one</w:t>
      </w:r>
    </w:p>
    <w:p w14:paraId="5F216596" w14:textId="7809F4C2" w:rsidR="002836D7" w:rsidRDefault="002836D7">
      <w:pPr>
        <w:rPr>
          <w:sz w:val="30"/>
          <w:szCs w:val="30"/>
        </w:rPr>
      </w:pPr>
      <w:r>
        <w:rPr>
          <w:sz w:val="30"/>
          <w:szCs w:val="30"/>
        </w:rPr>
        <w:t>For example, if we delete one record</w:t>
      </w:r>
    </w:p>
    <w:p w14:paraId="59A34A7A" w14:textId="2D08D05A" w:rsidR="002836D7" w:rsidRDefault="00F71A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2DDE98" wp14:editId="66DAC3CB">
            <wp:extent cx="5943600" cy="3239135"/>
            <wp:effectExtent l="0" t="0" r="0" b="0"/>
            <wp:docPr id="102481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136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932E" w14:textId="201D2986" w:rsidR="00F71A46" w:rsidRDefault="007F65E2">
      <w:pPr>
        <w:rPr>
          <w:sz w:val="30"/>
          <w:szCs w:val="30"/>
        </w:rPr>
      </w:pPr>
      <w:r>
        <w:rPr>
          <w:sz w:val="30"/>
          <w:szCs w:val="30"/>
        </w:rPr>
        <w:t>Now I should get 7 counts because one record is deleted</w:t>
      </w:r>
    </w:p>
    <w:p w14:paraId="59CFF839" w14:textId="250B3B01" w:rsidR="007F65E2" w:rsidRDefault="007F65E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E3555A" wp14:editId="23C94E34">
            <wp:extent cx="5943600" cy="3265170"/>
            <wp:effectExtent l="0" t="0" r="0" b="0"/>
            <wp:docPr id="91105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537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D9E9" w14:textId="298DE334" w:rsidR="0053161A" w:rsidRDefault="00EA4B1A">
      <w:pPr>
        <w:rPr>
          <w:sz w:val="30"/>
          <w:szCs w:val="30"/>
        </w:rPr>
      </w:pPr>
      <w:r>
        <w:rPr>
          <w:sz w:val="30"/>
          <w:szCs w:val="30"/>
        </w:rPr>
        <w:t>Still,</w:t>
      </w:r>
      <w:r w:rsidR="0053161A">
        <w:rPr>
          <w:sz w:val="30"/>
          <w:szCs w:val="30"/>
        </w:rPr>
        <w:t xml:space="preserve"> it is 8 counts means not working</w:t>
      </w:r>
    </w:p>
    <w:p w14:paraId="0A694C45" w14:textId="635C4FF7" w:rsidR="0053161A" w:rsidRDefault="00EF0D2D">
      <w:pPr>
        <w:rPr>
          <w:sz w:val="30"/>
          <w:szCs w:val="30"/>
        </w:rPr>
      </w:pPr>
      <w:r>
        <w:rPr>
          <w:sz w:val="30"/>
          <w:szCs w:val="30"/>
        </w:rPr>
        <w:t>Why trigger will support only insert</w:t>
      </w:r>
      <w:r w:rsidR="007948E7">
        <w:rPr>
          <w:sz w:val="30"/>
          <w:szCs w:val="30"/>
        </w:rPr>
        <w:t xml:space="preserve"> according to our program</w:t>
      </w:r>
    </w:p>
    <w:p w14:paraId="3B1A92C5" w14:textId="385FAC7C" w:rsidR="00EF0D2D" w:rsidRDefault="00EF0D2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68D7A1" wp14:editId="31CAE5CA">
            <wp:extent cx="5943600" cy="3233420"/>
            <wp:effectExtent l="0" t="0" r="0" b="5080"/>
            <wp:docPr id="126978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864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4B9A" w14:textId="38D6DC7F" w:rsidR="009179E0" w:rsidRDefault="007923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D5BA0C" wp14:editId="77C08B5D">
            <wp:extent cx="5943600" cy="3213100"/>
            <wp:effectExtent l="0" t="0" r="0" b="6350"/>
            <wp:docPr id="175423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303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A11A" w14:textId="71665D0F" w:rsidR="0079238E" w:rsidRDefault="0079238E">
      <w:pPr>
        <w:rPr>
          <w:sz w:val="30"/>
          <w:szCs w:val="30"/>
        </w:rPr>
      </w:pPr>
      <w:r>
        <w:rPr>
          <w:sz w:val="30"/>
          <w:szCs w:val="30"/>
        </w:rPr>
        <w:t xml:space="preserve">After insert </w:t>
      </w:r>
      <w:proofErr w:type="spellStart"/>
      <w:r>
        <w:rPr>
          <w:sz w:val="30"/>
          <w:szCs w:val="30"/>
        </w:rPr>
        <w:t>trigget.new</w:t>
      </w:r>
      <w:proofErr w:type="spellEnd"/>
      <w:r>
        <w:rPr>
          <w:sz w:val="30"/>
          <w:szCs w:val="30"/>
        </w:rPr>
        <w:t xml:space="preserve"> is there but after delete there is no </w:t>
      </w:r>
      <w:proofErr w:type="spellStart"/>
      <w:r>
        <w:rPr>
          <w:sz w:val="30"/>
          <w:szCs w:val="30"/>
        </w:rPr>
        <w:t>trigger.new</w:t>
      </w:r>
      <w:proofErr w:type="spellEnd"/>
    </w:p>
    <w:p w14:paraId="2A54A217" w14:textId="5046CDAE" w:rsidR="0079238E" w:rsidRDefault="00A972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4D654D" wp14:editId="3906B01B">
            <wp:extent cx="5943600" cy="3236595"/>
            <wp:effectExtent l="0" t="0" r="0" b="1905"/>
            <wp:docPr id="556193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9303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A46C" w14:textId="706E936D" w:rsidR="00A972FB" w:rsidRDefault="00CF064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1AA7BE" wp14:editId="40DB3E94">
            <wp:extent cx="5943600" cy="2404745"/>
            <wp:effectExtent l="0" t="0" r="0" b="0"/>
            <wp:docPr id="1856239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3936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07EF" w14:textId="5ABDE23A" w:rsidR="00CF0647" w:rsidRDefault="00ED5496">
      <w:pPr>
        <w:rPr>
          <w:sz w:val="30"/>
          <w:szCs w:val="30"/>
        </w:rPr>
      </w:pPr>
      <w:r>
        <w:rPr>
          <w:sz w:val="30"/>
          <w:szCs w:val="30"/>
        </w:rPr>
        <w:t xml:space="preserve">Here </w:t>
      </w:r>
      <w:proofErr w:type="spellStart"/>
      <w:r>
        <w:rPr>
          <w:sz w:val="30"/>
          <w:szCs w:val="30"/>
        </w:rPr>
        <w:t>trigger.new</w:t>
      </w:r>
      <w:proofErr w:type="spellEnd"/>
      <w:r>
        <w:rPr>
          <w:sz w:val="30"/>
          <w:szCs w:val="30"/>
        </w:rPr>
        <w:t xml:space="preserve"> is null after deleting</w:t>
      </w:r>
    </w:p>
    <w:p w14:paraId="3201E9B9" w14:textId="309409C5" w:rsidR="00ED5496" w:rsidRDefault="00CB09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4786A9" wp14:editId="7FE88C2A">
            <wp:extent cx="5943600" cy="3192780"/>
            <wp:effectExtent l="0" t="0" r="0" b="7620"/>
            <wp:docPr id="1958539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3939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D418" w14:textId="73D600B6" w:rsidR="00CB09C0" w:rsidRDefault="00FB1F7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E6395B" wp14:editId="1EDF6976">
            <wp:extent cx="5943600" cy="3265170"/>
            <wp:effectExtent l="0" t="0" r="0" b="0"/>
            <wp:docPr id="981083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8358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D093" w14:textId="1034D3BA" w:rsidR="00FB1F75" w:rsidRDefault="001377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AB4549" wp14:editId="2514F6DC">
            <wp:extent cx="5943600" cy="3291205"/>
            <wp:effectExtent l="0" t="0" r="0" b="4445"/>
            <wp:docPr id="173322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206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5B96" w14:textId="266467DF" w:rsidR="001377E0" w:rsidRDefault="004738E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F1A3C9" wp14:editId="3FE5A939">
            <wp:extent cx="5943600" cy="3249930"/>
            <wp:effectExtent l="0" t="0" r="0" b="7620"/>
            <wp:docPr id="1362136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3645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C6F1" w14:textId="0C9E011D" w:rsidR="004738EA" w:rsidRDefault="00044F0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9D6C89" wp14:editId="056CFC41">
            <wp:extent cx="5943600" cy="3252470"/>
            <wp:effectExtent l="0" t="0" r="0" b="5080"/>
            <wp:docPr id="193052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288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D0CC" w14:textId="4825807C" w:rsidR="00044F04" w:rsidRDefault="00F509A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BEE6CB" wp14:editId="02C4C95F">
            <wp:extent cx="5943600" cy="3247390"/>
            <wp:effectExtent l="0" t="0" r="0" b="0"/>
            <wp:docPr id="12136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47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F20D" w14:textId="3EE0CC3D" w:rsidR="00F509A2" w:rsidRDefault="00890F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081906" wp14:editId="45CC6FA3">
            <wp:extent cx="5943600" cy="3777615"/>
            <wp:effectExtent l="0" t="0" r="0" b="0"/>
            <wp:docPr id="14518431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43194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89D3" w14:textId="7FCA654E" w:rsidR="00890F79" w:rsidRDefault="00890F79">
      <w:pPr>
        <w:rPr>
          <w:sz w:val="30"/>
          <w:szCs w:val="30"/>
        </w:rPr>
      </w:pPr>
      <w:r>
        <w:rPr>
          <w:sz w:val="30"/>
          <w:szCs w:val="30"/>
        </w:rPr>
        <w:t>You can try  update and undelete</w:t>
      </w:r>
    </w:p>
    <w:p w14:paraId="057ADC97" w14:textId="77777777" w:rsidR="00890F79" w:rsidRDefault="00890F79">
      <w:pPr>
        <w:rPr>
          <w:sz w:val="30"/>
          <w:szCs w:val="30"/>
        </w:rPr>
      </w:pPr>
    </w:p>
    <w:p w14:paraId="7BCA37CC" w14:textId="19E86E43" w:rsidR="00D64A97" w:rsidRDefault="00D64A97">
      <w:pPr>
        <w:rPr>
          <w:sz w:val="30"/>
          <w:szCs w:val="30"/>
        </w:rPr>
      </w:pPr>
      <w:r>
        <w:rPr>
          <w:sz w:val="30"/>
          <w:szCs w:val="30"/>
        </w:rPr>
        <w:lastRenderedPageBreak/>
        <w:t>Now the requirement is when we create one record the mail should be sent to that person</w:t>
      </w:r>
    </w:p>
    <w:p w14:paraId="58E5BFEB" w14:textId="01842AF8" w:rsidR="00D64A97" w:rsidRDefault="003E39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712E08" wp14:editId="797762C9">
            <wp:extent cx="5267325" cy="4057650"/>
            <wp:effectExtent l="0" t="0" r="9525" b="0"/>
            <wp:docPr id="1611517930" name="Picture 1" descr="A green and white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17930" name="Picture 1" descr="A green and white messag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312D" w14:textId="6A8047F3" w:rsidR="003E39D3" w:rsidRDefault="00C64E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553302" wp14:editId="3AA5D3D4">
            <wp:extent cx="5943600" cy="3221355"/>
            <wp:effectExtent l="0" t="0" r="0" b="0"/>
            <wp:docPr id="83700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098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4C4D" w14:textId="1DDEF77F" w:rsidR="00C64E77" w:rsidRDefault="004E676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C97D82" wp14:editId="14338037">
            <wp:extent cx="5943600" cy="3236595"/>
            <wp:effectExtent l="0" t="0" r="0" b="1905"/>
            <wp:docPr id="61094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494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F312" w14:textId="089FDAEE" w:rsidR="004E6763" w:rsidRDefault="00F8685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9E9C86" wp14:editId="603958E6">
            <wp:extent cx="5943600" cy="3307715"/>
            <wp:effectExtent l="0" t="0" r="0" b="6985"/>
            <wp:docPr id="1258084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8408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A693" w14:textId="036E55AB" w:rsidR="00F86856" w:rsidRDefault="00D51AB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244D2E" wp14:editId="626405C7">
            <wp:extent cx="5943600" cy="3252470"/>
            <wp:effectExtent l="0" t="0" r="0" b="5080"/>
            <wp:docPr id="180969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07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322">
        <w:rPr>
          <w:noProof/>
        </w:rPr>
        <w:drawing>
          <wp:inline distT="0" distB="0" distL="0" distR="0" wp14:anchorId="3AD92816" wp14:editId="0B45C6AC">
            <wp:extent cx="5943600" cy="3293110"/>
            <wp:effectExtent l="0" t="0" r="0" b="2540"/>
            <wp:docPr id="111997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717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C831" w14:textId="55A8CA4F" w:rsidR="00785322" w:rsidRDefault="00C841B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6615FC" wp14:editId="10D95B31">
            <wp:extent cx="5943600" cy="3219450"/>
            <wp:effectExtent l="0" t="0" r="0" b="0"/>
            <wp:docPr id="85826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657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0FEE" w14:textId="64A2042C" w:rsidR="00C841B1" w:rsidRDefault="00325B8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86EAB2" wp14:editId="21368F63">
            <wp:extent cx="5943600" cy="3257550"/>
            <wp:effectExtent l="0" t="0" r="0" b="0"/>
            <wp:docPr id="11003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07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A24E" w14:textId="5B6EA9D2" w:rsidR="00325B82" w:rsidRDefault="00301AC8">
      <w:pPr>
        <w:rPr>
          <w:sz w:val="30"/>
          <w:szCs w:val="30"/>
        </w:rPr>
      </w:pPr>
      <w:r>
        <w:rPr>
          <w:sz w:val="30"/>
          <w:szCs w:val="30"/>
        </w:rPr>
        <w:t>Now I need to test it working or not</w:t>
      </w:r>
    </w:p>
    <w:p w14:paraId="264C2D21" w14:textId="5297F09C" w:rsidR="00301AC8" w:rsidRDefault="00301AC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F6698A" wp14:editId="1F4662EF">
            <wp:extent cx="5943600" cy="3246755"/>
            <wp:effectExtent l="0" t="0" r="0" b="0"/>
            <wp:docPr id="106543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38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4B11" w14:textId="5A274C4F" w:rsidR="00301AC8" w:rsidRDefault="00374A8F">
      <w:pPr>
        <w:rPr>
          <w:sz w:val="30"/>
          <w:szCs w:val="30"/>
        </w:rPr>
      </w:pPr>
      <w:r>
        <w:rPr>
          <w:sz w:val="30"/>
          <w:szCs w:val="30"/>
        </w:rPr>
        <w:t>Anyone contact having data</w:t>
      </w:r>
    </w:p>
    <w:p w14:paraId="467C417D" w14:textId="283FDFBD" w:rsidR="00374A8F" w:rsidRDefault="00374A8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772ED3" wp14:editId="464F8FBE">
            <wp:extent cx="5943600" cy="3243580"/>
            <wp:effectExtent l="0" t="0" r="0" b="0"/>
            <wp:docPr id="2129967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6706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9C78" w14:textId="5F98BCD5" w:rsidR="00910330" w:rsidRDefault="00D076C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91338A" wp14:editId="730CE880">
            <wp:extent cx="5943600" cy="3200400"/>
            <wp:effectExtent l="0" t="0" r="0" b="0"/>
            <wp:docPr id="1431450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5098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3512" w14:textId="25557977" w:rsidR="00D076CD" w:rsidRDefault="00C5760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217F34" wp14:editId="5E33DAB7">
            <wp:extent cx="5943600" cy="3247390"/>
            <wp:effectExtent l="0" t="0" r="0" b="0"/>
            <wp:docPr id="42708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828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2790" w14:textId="3A7BF869" w:rsidR="00C57603" w:rsidRDefault="00663B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F59CD3" wp14:editId="33C5678F">
            <wp:extent cx="5943600" cy="450850"/>
            <wp:effectExtent l="0" t="0" r="0" b="6350"/>
            <wp:docPr id="77587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720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500E" w14:textId="655B99E1" w:rsidR="00663B64" w:rsidRDefault="00663B64">
      <w:pPr>
        <w:rPr>
          <w:sz w:val="30"/>
          <w:szCs w:val="30"/>
        </w:rPr>
      </w:pPr>
      <w:r>
        <w:rPr>
          <w:sz w:val="30"/>
          <w:szCs w:val="30"/>
        </w:rPr>
        <w:t xml:space="preserve">Here </w:t>
      </w:r>
      <w:r w:rsidR="00F342D9" w:rsidRPr="00F342D9">
        <w:rPr>
          <w:sz w:val="30"/>
          <w:szCs w:val="30"/>
          <w:highlight w:val="yellow"/>
        </w:rPr>
        <w:t>M</w:t>
      </w:r>
      <w:r w:rsidRPr="00F342D9">
        <w:rPr>
          <w:sz w:val="30"/>
          <w:szCs w:val="30"/>
          <w:highlight w:val="yellow"/>
        </w:rPr>
        <w:t>essaging</w:t>
      </w:r>
      <w:r>
        <w:rPr>
          <w:sz w:val="30"/>
          <w:szCs w:val="30"/>
        </w:rPr>
        <w:t xml:space="preserve"> is super class</w:t>
      </w:r>
    </w:p>
    <w:p w14:paraId="3AA70055" w14:textId="62003176" w:rsidR="00663B64" w:rsidRDefault="00663B64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SingleEmailMessage</w:t>
      </w:r>
      <w:proofErr w:type="spellEnd"/>
      <w:r>
        <w:rPr>
          <w:sz w:val="30"/>
          <w:szCs w:val="30"/>
        </w:rPr>
        <w:t xml:space="preserve"> is inner class</w:t>
      </w:r>
      <w:r w:rsidR="00EA7DB2">
        <w:rPr>
          <w:sz w:val="30"/>
          <w:szCs w:val="30"/>
        </w:rPr>
        <w:t xml:space="preserve"> </w:t>
      </w:r>
      <w:r w:rsidR="00F342D9">
        <w:rPr>
          <w:sz w:val="30"/>
          <w:szCs w:val="30"/>
        </w:rPr>
        <w:t>(sub class of Messaging class)</w:t>
      </w:r>
    </w:p>
    <w:p w14:paraId="413A2484" w14:textId="1E874CB6" w:rsidR="00F342D9" w:rsidRDefault="0092619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96A8ED" wp14:editId="6B8A0ED7">
            <wp:extent cx="5943600" cy="3314700"/>
            <wp:effectExtent l="0" t="0" r="0" b="0"/>
            <wp:docPr id="266269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946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1883" w14:textId="7CEFE99F" w:rsidR="00EC16A3" w:rsidRDefault="00EC16A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E27166" wp14:editId="6DAD75D8">
            <wp:extent cx="5943600" cy="3101975"/>
            <wp:effectExtent l="0" t="0" r="0" b="3175"/>
            <wp:docPr id="547858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5849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AA9F" w14:textId="5A61EA85" w:rsidR="00EC16A3" w:rsidRDefault="00EC16A3">
      <w:pPr>
        <w:rPr>
          <w:sz w:val="30"/>
          <w:szCs w:val="30"/>
        </w:rPr>
      </w:pPr>
      <w:r>
        <w:rPr>
          <w:sz w:val="30"/>
          <w:szCs w:val="30"/>
        </w:rPr>
        <w:t>Just think as of now mail sending to one person</w:t>
      </w:r>
    </w:p>
    <w:p w14:paraId="2AD6983D" w14:textId="2E29D666" w:rsidR="00915178" w:rsidRDefault="00EC16A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12D3C9" wp14:editId="5D3A1496">
            <wp:extent cx="5943600" cy="3282315"/>
            <wp:effectExtent l="0" t="0" r="0" b="0"/>
            <wp:docPr id="90113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385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3EEB" w14:textId="36218255" w:rsidR="00EC16A3" w:rsidRDefault="006C7F9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91D211" wp14:editId="1D0A147D">
            <wp:extent cx="5943600" cy="3290570"/>
            <wp:effectExtent l="0" t="0" r="0" b="5080"/>
            <wp:docPr id="186916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616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7F1A" w14:textId="6B04EAAD" w:rsidR="006C7F9B" w:rsidRDefault="005127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ABCC22" wp14:editId="58DBDD76">
            <wp:extent cx="5943600" cy="2837180"/>
            <wp:effectExtent l="0" t="0" r="0" b="1270"/>
            <wp:docPr id="14329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88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3274" w14:textId="15A8A26B" w:rsidR="0051276B" w:rsidRDefault="00E308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6B9454" wp14:editId="582DA13B">
            <wp:extent cx="5943600" cy="3274060"/>
            <wp:effectExtent l="0" t="0" r="0" b="2540"/>
            <wp:docPr id="1306760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031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7D75" w14:textId="23E17CBA" w:rsidR="00E308DF" w:rsidRDefault="001679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7AB7A0" wp14:editId="2CD0F4C6">
            <wp:extent cx="5943600" cy="3294380"/>
            <wp:effectExtent l="0" t="0" r="0" b="1270"/>
            <wp:docPr id="940408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0823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1979" w14:textId="6D0A0880" w:rsidR="00167956" w:rsidRDefault="00D13D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F51B20" wp14:editId="44D2F0F2">
            <wp:extent cx="5943600" cy="3266440"/>
            <wp:effectExtent l="0" t="0" r="0" b="0"/>
            <wp:docPr id="139276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645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C313" w14:textId="7950EE73" w:rsidR="005C4253" w:rsidRDefault="005C425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D8A4A5" wp14:editId="29D5EE17">
            <wp:extent cx="5943600" cy="2077720"/>
            <wp:effectExtent l="0" t="0" r="0" b="0"/>
            <wp:docPr id="124423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325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1BE7" w14:textId="453D99C0" w:rsidR="00E50EAC" w:rsidRDefault="00E50EA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403FE7" wp14:editId="7A15CADC">
            <wp:extent cx="5943600" cy="2071370"/>
            <wp:effectExtent l="0" t="0" r="0" b="5080"/>
            <wp:docPr id="3909702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7020" name="Picture 1" descr="A computer screen shot of a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163D" w14:textId="5C71067F" w:rsidR="003B0AA6" w:rsidRDefault="003B0AA6">
      <w:pPr>
        <w:rPr>
          <w:sz w:val="30"/>
          <w:szCs w:val="30"/>
        </w:rPr>
      </w:pPr>
      <w:r>
        <w:rPr>
          <w:sz w:val="30"/>
          <w:szCs w:val="30"/>
        </w:rPr>
        <w:t>I think in above we missed the ID so to copy the correct ID follow below</w:t>
      </w:r>
    </w:p>
    <w:p w14:paraId="11BA4829" w14:textId="2315A44D" w:rsidR="008531C2" w:rsidRDefault="0098280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4CE861" wp14:editId="48C0428C">
            <wp:extent cx="5943600" cy="3258185"/>
            <wp:effectExtent l="0" t="0" r="0" b="0"/>
            <wp:docPr id="34790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09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5BA9" w14:textId="15F4A600" w:rsidR="00982803" w:rsidRDefault="00EB27D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90FAF4" wp14:editId="32F90DFA">
            <wp:extent cx="5943600" cy="2346325"/>
            <wp:effectExtent l="0" t="0" r="0" b="0"/>
            <wp:docPr id="1624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6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0446" w14:textId="2D204949" w:rsidR="00DD4728" w:rsidRDefault="001232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A84817" wp14:editId="6697F59E">
            <wp:extent cx="5943600" cy="3259455"/>
            <wp:effectExtent l="0" t="0" r="0" b="0"/>
            <wp:docPr id="88020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060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79D2" w14:textId="2194B4EC" w:rsidR="001232CB" w:rsidRDefault="00AE1E5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ED8C70" wp14:editId="3A91DB00">
            <wp:extent cx="5943600" cy="3277235"/>
            <wp:effectExtent l="0" t="0" r="0" b="0"/>
            <wp:docPr id="3550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681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6676" w14:textId="54C5856F" w:rsidR="00370382" w:rsidRDefault="00370382">
      <w:pPr>
        <w:rPr>
          <w:sz w:val="30"/>
          <w:szCs w:val="30"/>
        </w:rPr>
      </w:pPr>
      <w:r>
        <w:rPr>
          <w:sz w:val="30"/>
          <w:szCs w:val="30"/>
        </w:rPr>
        <w:t>Now email will be sent to mail</w:t>
      </w:r>
    </w:p>
    <w:p w14:paraId="76124C6A" w14:textId="7791EA39" w:rsidR="00370382" w:rsidRDefault="00370382">
      <w:pPr>
        <w:rPr>
          <w:sz w:val="30"/>
          <w:szCs w:val="30"/>
        </w:rPr>
      </w:pPr>
      <w:r>
        <w:rPr>
          <w:sz w:val="30"/>
          <w:szCs w:val="30"/>
        </w:rPr>
        <w:t xml:space="preserve">But </w:t>
      </w:r>
      <w:r w:rsidR="00D51C04">
        <w:rPr>
          <w:sz w:val="30"/>
          <w:szCs w:val="30"/>
        </w:rPr>
        <w:t>the above</w:t>
      </w:r>
      <w:r>
        <w:rPr>
          <w:sz w:val="30"/>
          <w:szCs w:val="30"/>
        </w:rPr>
        <w:t xml:space="preserve"> </w:t>
      </w:r>
      <w:r w:rsidR="00D51C04">
        <w:rPr>
          <w:sz w:val="30"/>
          <w:szCs w:val="30"/>
        </w:rPr>
        <w:t xml:space="preserve">code </w:t>
      </w:r>
      <w:r>
        <w:rPr>
          <w:sz w:val="30"/>
          <w:szCs w:val="30"/>
        </w:rPr>
        <w:t xml:space="preserve">is only for one record if we </w:t>
      </w:r>
      <w:r w:rsidR="00D94541">
        <w:rPr>
          <w:sz w:val="30"/>
          <w:szCs w:val="30"/>
        </w:rPr>
        <w:t>send</w:t>
      </w:r>
      <w:r>
        <w:rPr>
          <w:sz w:val="30"/>
          <w:szCs w:val="30"/>
        </w:rPr>
        <w:t xml:space="preserve"> 100 records it will not </w:t>
      </w:r>
      <w:r w:rsidR="00D51C04">
        <w:rPr>
          <w:sz w:val="30"/>
          <w:szCs w:val="30"/>
        </w:rPr>
        <w:t>work</w:t>
      </w:r>
    </w:p>
    <w:p w14:paraId="72B2DF02" w14:textId="0D4ECDD7" w:rsidR="00580BF7" w:rsidRDefault="00580B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3B71C5" wp14:editId="2CFD7049">
            <wp:extent cx="5448300" cy="2457450"/>
            <wp:effectExtent l="0" t="0" r="0" b="0"/>
            <wp:docPr id="1681936433" name="Picture 1" descr="A screenshot of a e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36433" name="Picture 1" descr="A screenshot of a email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7C6A" w14:textId="72337314" w:rsidR="00812903" w:rsidRDefault="00677E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D2B5FC" wp14:editId="2615A253">
            <wp:extent cx="5943600" cy="3199130"/>
            <wp:effectExtent l="0" t="0" r="0" b="1270"/>
            <wp:docPr id="30955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503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AA7A" w14:textId="4297305B" w:rsidR="00677E34" w:rsidRDefault="00677E34">
      <w:pPr>
        <w:rPr>
          <w:sz w:val="30"/>
          <w:szCs w:val="30"/>
        </w:rPr>
      </w:pPr>
      <w:r>
        <w:rPr>
          <w:sz w:val="30"/>
          <w:szCs w:val="30"/>
        </w:rPr>
        <w:t xml:space="preserve">Even </w:t>
      </w:r>
      <w:r w:rsidR="00306323">
        <w:rPr>
          <w:sz w:val="30"/>
          <w:szCs w:val="30"/>
        </w:rPr>
        <w:t>though</w:t>
      </w:r>
      <w:r>
        <w:rPr>
          <w:sz w:val="30"/>
          <w:szCs w:val="30"/>
        </w:rPr>
        <w:t xml:space="preserve"> it is not good</w:t>
      </w:r>
    </w:p>
    <w:p w14:paraId="51FF4BBA" w14:textId="77777777" w:rsidR="009F1F08" w:rsidRDefault="009F1F08">
      <w:pPr>
        <w:rPr>
          <w:sz w:val="30"/>
          <w:szCs w:val="30"/>
        </w:rPr>
      </w:pPr>
    </w:p>
    <w:p w14:paraId="4D3B1C93" w14:textId="77777777" w:rsidR="00370382" w:rsidRDefault="00370382">
      <w:pPr>
        <w:rPr>
          <w:sz w:val="30"/>
          <w:szCs w:val="30"/>
        </w:rPr>
      </w:pPr>
    </w:p>
    <w:p w14:paraId="56AF3A7F" w14:textId="77777777" w:rsidR="00561896" w:rsidRDefault="00561896">
      <w:pPr>
        <w:rPr>
          <w:sz w:val="30"/>
          <w:szCs w:val="30"/>
        </w:rPr>
      </w:pPr>
    </w:p>
    <w:p w14:paraId="244ACAF9" w14:textId="77777777" w:rsidR="007A4AE1" w:rsidRPr="00C731C4" w:rsidRDefault="007A4AE1">
      <w:pPr>
        <w:rPr>
          <w:sz w:val="30"/>
          <w:szCs w:val="30"/>
        </w:rPr>
      </w:pPr>
    </w:p>
    <w:sectPr w:rsidR="007A4AE1" w:rsidRPr="00C731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3F6"/>
    <w:rsid w:val="00044F04"/>
    <w:rsid w:val="000C527C"/>
    <w:rsid w:val="00102D95"/>
    <w:rsid w:val="001232CB"/>
    <w:rsid w:val="001377E0"/>
    <w:rsid w:val="00167956"/>
    <w:rsid w:val="002836D7"/>
    <w:rsid w:val="00301AC8"/>
    <w:rsid w:val="00306323"/>
    <w:rsid w:val="00325B82"/>
    <w:rsid w:val="00370382"/>
    <w:rsid w:val="00374A8F"/>
    <w:rsid w:val="003907B2"/>
    <w:rsid w:val="003B0AA6"/>
    <w:rsid w:val="003E39D3"/>
    <w:rsid w:val="004738EA"/>
    <w:rsid w:val="004E6763"/>
    <w:rsid w:val="0051276B"/>
    <w:rsid w:val="0053161A"/>
    <w:rsid w:val="00561896"/>
    <w:rsid w:val="00580BF7"/>
    <w:rsid w:val="005C4253"/>
    <w:rsid w:val="00663B64"/>
    <w:rsid w:val="00677E34"/>
    <w:rsid w:val="006C7F9B"/>
    <w:rsid w:val="00785322"/>
    <w:rsid w:val="0079238E"/>
    <w:rsid w:val="007948E7"/>
    <w:rsid w:val="007A4AE1"/>
    <w:rsid w:val="007F65E2"/>
    <w:rsid w:val="00812903"/>
    <w:rsid w:val="0082456D"/>
    <w:rsid w:val="008531C2"/>
    <w:rsid w:val="008772B1"/>
    <w:rsid w:val="00890F79"/>
    <w:rsid w:val="00910330"/>
    <w:rsid w:val="00915178"/>
    <w:rsid w:val="009179E0"/>
    <w:rsid w:val="00926197"/>
    <w:rsid w:val="00982803"/>
    <w:rsid w:val="009F1F08"/>
    <w:rsid w:val="00A972FB"/>
    <w:rsid w:val="00AE1D15"/>
    <w:rsid w:val="00AE1E5E"/>
    <w:rsid w:val="00B753F6"/>
    <w:rsid w:val="00C57603"/>
    <w:rsid w:val="00C64E77"/>
    <w:rsid w:val="00C731C4"/>
    <w:rsid w:val="00C841B1"/>
    <w:rsid w:val="00CB09C0"/>
    <w:rsid w:val="00CF0647"/>
    <w:rsid w:val="00D076CD"/>
    <w:rsid w:val="00D13D86"/>
    <w:rsid w:val="00D51AB9"/>
    <w:rsid w:val="00D51C04"/>
    <w:rsid w:val="00D64A97"/>
    <w:rsid w:val="00D94541"/>
    <w:rsid w:val="00DD4728"/>
    <w:rsid w:val="00E308DF"/>
    <w:rsid w:val="00E50EAC"/>
    <w:rsid w:val="00EA4B1A"/>
    <w:rsid w:val="00EA7DB2"/>
    <w:rsid w:val="00EB27D7"/>
    <w:rsid w:val="00EC16A3"/>
    <w:rsid w:val="00ED5496"/>
    <w:rsid w:val="00EF0D2D"/>
    <w:rsid w:val="00F342D9"/>
    <w:rsid w:val="00F509A2"/>
    <w:rsid w:val="00F71A46"/>
    <w:rsid w:val="00F86856"/>
    <w:rsid w:val="00F96021"/>
    <w:rsid w:val="00FB1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14B15"/>
  <w15:chartTrackingRefBased/>
  <w15:docId w15:val="{B736409D-1A43-435A-8AE1-9FA51D3C0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53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53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53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53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53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53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53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53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53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3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53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53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53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53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53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53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53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53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53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53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53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53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53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53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53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53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53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53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53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23</Pages>
  <Words>168</Words>
  <Characters>961</Characters>
  <Application>Microsoft Office Word</Application>
  <DocSecurity>0</DocSecurity>
  <Lines>8</Lines>
  <Paragraphs>2</Paragraphs>
  <ScaleCrop>false</ScaleCrop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114</cp:revision>
  <dcterms:created xsi:type="dcterms:W3CDTF">2025-07-30T13:22:00Z</dcterms:created>
  <dcterms:modified xsi:type="dcterms:W3CDTF">2025-07-30T15:32:00Z</dcterms:modified>
</cp:coreProperties>
</file>